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a7e629f6f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fbbf1d86d34a420f"/>
      <w:footerReference xmlns:r="http://schemas.openxmlformats.org/officeDocument/2006/relationships" w:type="default" r:id="Rc81ec2bec522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f1d86d34a420f" /><Relationship Type="http://schemas.openxmlformats.org/officeDocument/2006/relationships/footer" Target="/word/footer1.xml" Id="Rc81ec2bec52241ac" /></Relationships>
</file>