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9bd56fc2a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a10b0df30f8d4e56"/>
      <w:footerReference xmlns:r="http://schemas.openxmlformats.org/officeDocument/2006/relationships" w:type="default" r:id="R95db4155e723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b0df30f8d4e56" /><Relationship Type="http://schemas.openxmlformats.org/officeDocument/2006/relationships/footer" Target="/word/footer1.xml" Id="R95db4155e72341ee" /></Relationships>
</file>