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f57f34c04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e6ba930b6a4f2e"/>
      <w:footerReference xmlns:r="http://schemas.openxmlformats.org/officeDocument/2006/relationships" w:type="default" r:id="R9d6813771b39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6ba930b6a4f2e" /><Relationship Type="http://schemas.openxmlformats.org/officeDocument/2006/relationships/footer" Target="/word/footer1.xml" Id="R9d6813771b3946ad" /></Relationships>
</file>