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6b531022c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MELUM MØLLE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MELUM MØLLE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b9aec6d4eb4ef9"/>
      <w:footerReference xmlns:r="http://schemas.openxmlformats.org/officeDocument/2006/relationships" w:type="default" r:id="R5696a68caae8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9aec6d4eb4ef9" /><Relationship Type="http://schemas.openxmlformats.org/officeDocument/2006/relationships/footer" Target="/word/footer1.xml" Id="R5696a68caae84d3b" /></Relationships>
</file>