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5a171254db46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VEGGLI FJELLSTUE EIENDOM DA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Veggli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Veggli,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VEGGLI FJELLSTUE EIENDOM DA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72f365982f4cee"/>
      <w:footerReference xmlns:r="http://schemas.openxmlformats.org/officeDocument/2006/relationships" w:type="default" r:id="R205088739c6849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VEGGLI FJELLSTUE EIENDOM DA   ·   Org.nr 987 052 872   ·   3628 VEGGLI   ·   veggli.fjellstue@gmail.com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VEGGLI FJELLSTUE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72f365982f4cee" /><Relationship Type="http://schemas.openxmlformats.org/officeDocument/2006/relationships/footer" Target="/word/footer1.xml" Id="R205088739c68490c" /></Relationships>
</file>