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f6ce529ab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f08e8bfefbe541a0"/>
      <w:footerReference xmlns:r="http://schemas.openxmlformats.org/officeDocument/2006/relationships" w:type="default" r:id="R520e3ae81208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e8bfefbe541a0" /><Relationship Type="http://schemas.openxmlformats.org/officeDocument/2006/relationships/footer" Target="/word/footer1.xml" Id="R520e3ae812084c3b" /></Relationships>
</file>