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99c1569b9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HOTELLUTVIKLING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0a278a630def4722"/>
      <w:footerReference xmlns:r="http://schemas.openxmlformats.org/officeDocument/2006/relationships" w:type="default" r:id="Re52625e3973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78a630def4722" /><Relationship Type="http://schemas.openxmlformats.org/officeDocument/2006/relationships/footer" Target="/word/footer1.xml" Id="Re52625e397374720" /></Relationships>
</file>