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f361f38c1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bcdc4aa6c3ad4315"/>
      <w:footerReference xmlns:r="http://schemas.openxmlformats.org/officeDocument/2006/relationships" w:type="default" r:id="R04737ed9f193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c4aa6c3ad4315" /><Relationship Type="http://schemas.openxmlformats.org/officeDocument/2006/relationships/footer" Target="/word/footer1.xml" Id="R04737ed9f1934d04" /></Relationships>
</file>