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9aaeb5526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de6c41a3727b4104"/>
      <w:footerReference xmlns:r="http://schemas.openxmlformats.org/officeDocument/2006/relationships" w:type="default" r:id="Rbcfc8e0e3b24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c41a3727b4104" /><Relationship Type="http://schemas.openxmlformats.org/officeDocument/2006/relationships/footer" Target="/word/footer1.xml" Id="Rbcfc8e0e3b24444b" /></Relationships>
</file>