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20e8405c3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NATURBARNEHAGE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NATURBARNEHAGE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c86d634f64036"/>
      <w:footerReference xmlns:r="http://schemas.openxmlformats.org/officeDocument/2006/relationships" w:type="default" r:id="R48423b74ed28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c86d634f64036" /><Relationship Type="http://schemas.openxmlformats.org/officeDocument/2006/relationships/footer" Target="/word/footer1.xml" Id="R48423b74ed28492e" /></Relationships>
</file>