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15a45d54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664f0b38400a4d0f"/>
      <w:footerReference xmlns:r="http://schemas.openxmlformats.org/officeDocument/2006/relationships" w:type="default" r:id="Rc9247e1e23d5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f0b38400a4d0f" /><Relationship Type="http://schemas.openxmlformats.org/officeDocument/2006/relationships/footer" Target="/word/footer1.xml" Id="Rc9247e1e23d54ea1" /></Relationships>
</file>