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c2b7977f84b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SOLHEIMENE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SOLHEIMENE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9ac017d0c45e9"/>
      <w:footerReference xmlns:r="http://schemas.openxmlformats.org/officeDocument/2006/relationships" w:type="default" r:id="Rcdfa3f261e1541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SOLHEIMENE AS   ·   Org.nr 987 137 401   ·   Middagsteigen 8   ·   6810 FØRDE   ·   dag.solheim@online.no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SOLHEIMENE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9ac017d0c45e9" /><Relationship Type="http://schemas.openxmlformats.org/officeDocument/2006/relationships/footer" Target="/word/footer1.xml" Id="Rcdfa3f261e1541bb" /></Relationships>
</file>