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9b7402b8645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SOLHEIMENE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SOLHEIMENE AS</w:t>
      </w:r>
    </w:p>
    <w:sectPr>
      <w:headerReference xmlns:r="http://schemas.openxmlformats.org/officeDocument/2006/relationships" w:type="default" r:id="Rcb97bdbbd0ac48a6"/>
      <w:footerReference xmlns:r="http://schemas.openxmlformats.org/officeDocument/2006/relationships" w:type="default" r:id="Rd52be42a7fc8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SOLHEIMENE AS   ·   Org.nr 987 137 401   ·   Middagsteigen 8   ·   6810 FØRDE   ·   dag.solheim@online.no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7bdbbd0ac48a6" /><Relationship Type="http://schemas.openxmlformats.org/officeDocument/2006/relationships/footer" Target="/word/footer1.xml" Id="Rd52be42a7fc84e09" /></Relationships>
</file>