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e546c99a8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0c8f8d9024e18"/>
      <w:footerReference xmlns:r="http://schemas.openxmlformats.org/officeDocument/2006/relationships" w:type="default" r:id="Rbd99d1d129b4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0c8f8d9024e18" /><Relationship Type="http://schemas.openxmlformats.org/officeDocument/2006/relationships/footer" Target="/word/footer1.xml" Id="Rbd99d1d129b4487a" /></Relationships>
</file>