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4a8517c1b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PINJONG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55f8bf3937ac46a6"/>
      <w:footerReference xmlns:r="http://schemas.openxmlformats.org/officeDocument/2006/relationships" w:type="default" r:id="Rc2ef469109cd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8bf3937ac46a6" /><Relationship Type="http://schemas.openxmlformats.org/officeDocument/2006/relationships/footer" Target="/word/footer1.xml" Id="Rc2ef469109cd47ca" /></Relationships>
</file>