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7bd7f5c73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32f2aab8827c4a9e"/>
      <w:footerReference xmlns:r="http://schemas.openxmlformats.org/officeDocument/2006/relationships" w:type="default" r:id="Re370ec97a59b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2aab8827c4a9e" /><Relationship Type="http://schemas.openxmlformats.org/officeDocument/2006/relationships/footer" Target="/word/footer1.xml" Id="Re370ec97a59b4b01" /></Relationships>
</file>