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24f0045a1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f3b7b0a50fe443e5"/>
      <w:footerReference xmlns:r="http://schemas.openxmlformats.org/officeDocument/2006/relationships" w:type="default" r:id="R2499c1c4aaf9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7b0a50fe443e5" /><Relationship Type="http://schemas.openxmlformats.org/officeDocument/2006/relationships/footer" Target="/word/footer1.xml" Id="R2499c1c4aaf94086" /></Relationships>
</file>