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4c00835db43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REVISORGRUPPEN DRAMMEN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a6af653a48dd4711"/>
      <w:footerReference xmlns:r="http://schemas.openxmlformats.org/officeDocument/2006/relationships" w:type="default" r:id="R2d481140014f48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f653a48dd4711" /><Relationship Type="http://schemas.openxmlformats.org/officeDocument/2006/relationships/footer" Target="/word/footer1.xml" Id="R2d481140014f4827" /></Relationships>
</file>