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c60b9e60647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KIRO INVEST AS, org.nr 987 250 879,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8944837267dc40df"/>
      <w:footerReference xmlns:r="http://schemas.openxmlformats.org/officeDocument/2006/relationships" w:type="default" r:id="Re87516ec0865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4837267dc40df" /><Relationship Type="http://schemas.openxmlformats.org/officeDocument/2006/relationships/footer" Target="/word/footer1.xml" Id="Re87516ec08654f4f" /></Relationships>
</file>