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44bd28bd4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cc4f556ea6a44069"/>
      <w:footerReference xmlns:r="http://schemas.openxmlformats.org/officeDocument/2006/relationships" w:type="default" r:id="R100599c8f86b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f556ea6a44069" /><Relationship Type="http://schemas.openxmlformats.org/officeDocument/2006/relationships/footer" Target="/word/footer1.xml" Id="R100599c8f86b4ec1" /></Relationships>
</file>