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3056d6db9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ea7cb1c25e994ae4"/>
      <w:footerReference xmlns:r="http://schemas.openxmlformats.org/officeDocument/2006/relationships" w:type="default" r:id="Rf30ab03bb21f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cb1c25e994ae4" /><Relationship Type="http://schemas.openxmlformats.org/officeDocument/2006/relationships/footer" Target="/word/footer1.xml" Id="Rf30ab03bb21f4808" /></Relationships>
</file>