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8998277ea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8c49ea0a95cc4917"/>
      <w:footerReference xmlns:r="http://schemas.openxmlformats.org/officeDocument/2006/relationships" w:type="default" r:id="Rec48e3f59566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9ea0a95cc4917" /><Relationship Type="http://schemas.openxmlformats.org/officeDocument/2006/relationships/footer" Target="/word/footer1.xml" Id="Rec48e3f595664f2d" /></Relationships>
</file>