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47dfb430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c81d70a5e7df4b57"/>
      <w:footerReference xmlns:r="http://schemas.openxmlformats.org/officeDocument/2006/relationships" w:type="default" r:id="R38e0dbbc5399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d70a5e7df4b57" /><Relationship Type="http://schemas.openxmlformats.org/officeDocument/2006/relationships/footer" Target="/word/footer1.xml" Id="R38e0dbbc5399402e" /></Relationships>
</file>