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2c83ea556e45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ESCAMA AS</w:t>
      </w:r>
    </w:p>
    <w:sectPr>
      <w:headerReference xmlns:r="http://schemas.openxmlformats.org/officeDocument/2006/relationships" w:type="default" r:id="R6b27b16b730f4b57"/>
      <w:footerReference xmlns:r="http://schemas.openxmlformats.org/officeDocument/2006/relationships" w:type="default" r:id="Rded86275317244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ESCAMA AS   ·   Org.nr 987 460 016   ·   Kristianiasvingen 74   ·   0782 OSLO   ·   em@icon-cg.com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27b16b730f4b57" /><Relationship Type="http://schemas.openxmlformats.org/officeDocument/2006/relationships/footer" Target="/word/footer1.xml" Id="Rded86275317244da" /></Relationships>
</file>