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fc35c1a88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WESSEL SKIBS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6cdf67d9ca4d4163"/>
      <w:footerReference xmlns:r="http://schemas.openxmlformats.org/officeDocument/2006/relationships" w:type="default" r:id="R5d3b18e0561a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f67d9ca4d4163" /><Relationship Type="http://schemas.openxmlformats.org/officeDocument/2006/relationships/footer" Target="/word/footer1.xml" Id="R5d3b18e0561a49c2" /></Relationships>
</file>