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a23605886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SS-INVEST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d6b1fd7d9d97400c"/>
      <w:footerReference xmlns:r="http://schemas.openxmlformats.org/officeDocument/2006/relationships" w:type="default" r:id="R6903a1a7ccd8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1fd7d9d97400c" /><Relationship Type="http://schemas.openxmlformats.org/officeDocument/2006/relationships/footer" Target="/word/footer1.xml" Id="R6903a1a7ccd84383" /></Relationships>
</file>