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a1b18b002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a8f965216cb048cb"/>
      <w:footerReference xmlns:r="http://schemas.openxmlformats.org/officeDocument/2006/relationships" w:type="default" r:id="R61db6b81e0f7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965216cb048cb" /><Relationship Type="http://schemas.openxmlformats.org/officeDocument/2006/relationships/footer" Target="/word/footer1.xml" Id="R61db6b81e0f745ba" /></Relationships>
</file>