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4d621706a4d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HELGØ INVESTERING AS</w:t>
      </w:r>
    </w:p>
    <w:sectPr>
      <w:headerReference xmlns:r="http://schemas.openxmlformats.org/officeDocument/2006/relationships" w:type="default" r:id="R01c90d55897649fa"/>
      <w:footerReference xmlns:r="http://schemas.openxmlformats.org/officeDocument/2006/relationships" w:type="default" r:id="R418fdf9f2b7642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HELGØ INVESTERING AS   ·   Org.nr 987 552 514   ·   Breidablikkveien 3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HELGØ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c90d55897649fa" /><Relationship Type="http://schemas.openxmlformats.org/officeDocument/2006/relationships/footer" Target="/word/footer1.xml" Id="R418fdf9f2b7642a3" /></Relationships>
</file>