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6937cda064e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Kapp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Kapp,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a1c252d6774a1a"/>
      <w:footerReference xmlns:r="http://schemas.openxmlformats.org/officeDocument/2006/relationships" w:type="default" r:id="R6e76d90535d6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1c252d6774a1a" /><Relationship Type="http://schemas.openxmlformats.org/officeDocument/2006/relationships/footer" Target="/word/footer1.xml" Id="R6e76d90535d64e0d" /></Relationships>
</file>