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9b11218f046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Kapp,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246ed1dbcb874b59"/>
      <w:footerReference xmlns:r="http://schemas.openxmlformats.org/officeDocument/2006/relationships" w:type="default" r:id="R7ebda7980535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ed1dbcb874b59" /><Relationship Type="http://schemas.openxmlformats.org/officeDocument/2006/relationships/footer" Target="/word/footer1.xml" Id="R7ebda79805354dca" /></Relationships>
</file>