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ed5e79625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5a3aa0a9507441f0"/>
      <w:footerReference xmlns:r="http://schemas.openxmlformats.org/officeDocument/2006/relationships" w:type="default" r:id="R6b9bc147d8ed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aa0a9507441f0" /><Relationship Type="http://schemas.openxmlformats.org/officeDocument/2006/relationships/footer" Target="/word/footer1.xml" Id="R6b9bc147d8ed43ff" /></Relationships>
</file>