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240174e54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SØNDRE BERGER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BERGER GÅRD AS</w:t>
      </w:r>
    </w:p>
    <w:sectPr>
      <w:headerReference xmlns:r="http://schemas.openxmlformats.org/officeDocument/2006/relationships" w:type="default" r:id="R5ad12d99f09049db"/>
      <w:footerReference xmlns:r="http://schemas.openxmlformats.org/officeDocument/2006/relationships" w:type="default" r:id="R2cb571a8ed08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BERGER GÅRD AS   ·   Org.nr 987 555 343   ·   Gamle Rykkinnvei 12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BERGER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12d99f09049db" /><Relationship Type="http://schemas.openxmlformats.org/officeDocument/2006/relationships/footer" Target="/word/footer1.xml" Id="R2cb571a8ed08449b" /></Relationships>
</file>