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6171bb620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JATUMARK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JATUMARK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0b60b07f784896"/>
      <w:footerReference xmlns:r="http://schemas.openxmlformats.org/officeDocument/2006/relationships" w:type="default" r:id="R9f5a2be50cca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b60b07f784896" /><Relationship Type="http://schemas.openxmlformats.org/officeDocument/2006/relationships/footer" Target="/word/footer1.xml" Id="R9f5a2be50cca4b4c" /></Relationships>
</file>