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934dd9f00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JATUMARK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7a0299130abe4e2b"/>
      <w:footerReference xmlns:r="http://schemas.openxmlformats.org/officeDocument/2006/relationships" w:type="default" r:id="Re6e86cdcbdcf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299130abe4e2b" /><Relationship Type="http://schemas.openxmlformats.org/officeDocument/2006/relationships/footer" Target="/word/footer1.xml" Id="Re6e86cdcbdcf49e5" /></Relationships>
</file>