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55bb772c07545e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Ski,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PEDERSEN &amp; SKOGHOLT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PEDERSEN &amp; SKOGHOLT AS</w:t>
      </w:r>
    </w:p>
    <w:sectPr>
      <w:headerReference xmlns:r="http://schemas.openxmlformats.org/officeDocument/2006/relationships" w:type="default" r:id="R56ab72b1bcf84028"/>
      <w:footerReference xmlns:r="http://schemas.openxmlformats.org/officeDocument/2006/relationships" w:type="default" r:id="R6e9d47440f5b4d2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PEDERSEN &amp; SKOGHOLT AS   ·   Org.nr 987 562 765   ·   Idrettsveien 9   ·   1400 SKI   ·   Tlf. 64 85 15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PEDERSEN &amp; SKOGHOLT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6ab72b1bcf84028" /><Relationship Type="http://schemas.openxmlformats.org/officeDocument/2006/relationships/footer" Target="/word/footer1.xml" Id="R6e9d47440f5b4d27" /></Relationships>
</file>