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fc0b09fc74f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bd2c99d665d14780"/>
      <w:footerReference xmlns:r="http://schemas.openxmlformats.org/officeDocument/2006/relationships" w:type="default" r:id="R3f44621bf91f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c99d665d14780" /><Relationship Type="http://schemas.openxmlformats.org/officeDocument/2006/relationships/footer" Target="/word/footer1.xml" Id="R3f44621bf91f4865" /></Relationships>
</file>