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f402ba7dc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b1935079945a4920"/>
      <w:footerReference xmlns:r="http://schemas.openxmlformats.org/officeDocument/2006/relationships" w:type="default" r:id="Rff6b944b56f7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35079945a4920" /><Relationship Type="http://schemas.openxmlformats.org/officeDocument/2006/relationships/footer" Target="/word/footer1.xml" Id="Rff6b944b56f74d7e" /></Relationships>
</file>