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95f73a10a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CESAM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CESAM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1e10c864584e22"/>
      <w:footerReference xmlns:r="http://schemas.openxmlformats.org/officeDocument/2006/relationships" w:type="default" r:id="R6d92fcb7e92d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CESAM INVEST AS   ·   Org.nr 987 586 524   ·   Øvre Grøndokkvei 30   ·   3531 KROKKLEIVA   ·   Tlf. 23 11 26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e10c864584e22" /><Relationship Type="http://schemas.openxmlformats.org/officeDocument/2006/relationships/footer" Target="/word/footer1.xml" Id="R6d92fcb7e92d4886" /></Relationships>
</file>