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7a439b8b6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CESAM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4a9e741c766f4ef2"/>
      <w:footerReference xmlns:r="http://schemas.openxmlformats.org/officeDocument/2006/relationships" w:type="default" r:id="Rfd24a4ce2124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e741c766f4ef2" /><Relationship Type="http://schemas.openxmlformats.org/officeDocument/2006/relationships/footer" Target="/word/footer1.xml" Id="Rfd24a4ce21244272" /></Relationships>
</file>