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f00ea8d464a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cbd1088f3245b2"/>
      <w:footerReference xmlns:r="http://schemas.openxmlformats.org/officeDocument/2006/relationships" w:type="default" r:id="R7354ca827de1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MTG HOLDING AS   ·   Org.nr 987 588 071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bd1088f3245b2" /><Relationship Type="http://schemas.openxmlformats.org/officeDocument/2006/relationships/footer" Target="/word/footer1.xml" Id="R7354ca827de14f9e" /></Relationships>
</file>