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2835b92dfe074e38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Bergen,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MTG HOLDING AS</w:t>
      </w:r>
    </w:p>
    <w:sectPr>
      <w:headerReference xmlns:r="http://schemas.openxmlformats.org/officeDocument/2006/relationships" w:type="default" r:id="Rda059d7559674ad1"/>
      <w:footerReference xmlns:r="http://schemas.openxmlformats.org/officeDocument/2006/relationships" w:type="default" r:id="R9f231e7e0b244bd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MTG HOLDING AS   ·   Org.nr 987 588 071   ·   Kalfarveien 57A   ·   5022 BERGEN   ·   Tlf. 55 55 91 00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MTG HOLDING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a059d7559674ad1" /><Relationship Type="http://schemas.openxmlformats.org/officeDocument/2006/relationships/footer" Target="/word/footer1.xml" Id="R9f231e7e0b244bd4" /></Relationships>
</file>