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35b0fed82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cb3ce621404c4207"/>
      <w:footerReference xmlns:r="http://schemas.openxmlformats.org/officeDocument/2006/relationships" w:type="default" r:id="Ref5e5e6e2d0c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ce621404c4207" /><Relationship Type="http://schemas.openxmlformats.org/officeDocument/2006/relationships/footer" Target="/word/footer1.xml" Id="Ref5e5e6e2d0c442d" /></Relationships>
</file>