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e8f0843c4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a030cfdaa9cc48a4"/>
      <w:footerReference xmlns:r="http://schemas.openxmlformats.org/officeDocument/2006/relationships" w:type="default" r:id="R93a96d046dae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0cfdaa9cc48a4" /><Relationship Type="http://schemas.openxmlformats.org/officeDocument/2006/relationships/footer" Target="/word/footer1.xml" Id="R93a96d046dae480c" /></Relationships>
</file>