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a9acefb5b84a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REVISORKOLLEGIET AS</w:t>
      </w:r>
    </w:p>
    <w:sectPr>
      <w:headerReference xmlns:r="http://schemas.openxmlformats.org/officeDocument/2006/relationships" w:type="default" r:id="R3d4ea7510358479c"/>
      <w:footerReference xmlns:r="http://schemas.openxmlformats.org/officeDocument/2006/relationships" w:type="default" r:id="Rfe6b6779971741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REVISORKOLLEGIET AS   ·   Org.nr 987 593 636   ·   Ingeniør Rybergs gate 48   ·   3024 DRAMMEN   ·   Tlf. 32 27 63 00   ·   post@revisorkollegiet.no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REVISORKOLLEGIET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4ea7510358479c" /><Relationship Type="http://schemas.openxmlformats.org/officeDocument/2006/relationships/footer" Target="/word/footer1.xml" Id="Rfe6b67799717416c" /></Relationships>
</file>