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2e03c4373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MATTISBERGET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MATTISBERGET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10cfab6794f52"/>
      <w:footerReference xmlns:r="http://schemas.openxmlformats.org/officeDocument/2006/relationships" w:type="default" r:id="Rb0257a890698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MATTISBERGET AS   ·   Org.nr 987 597 666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MATTISBERGET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10cfab6794f52" /><Relationship Type="http://schemas.openxmlformats.org/officeDocument/2006/relationships/footer" Target="/word/footer1.xml" Id="Rb0257a8906984f4e" /></Relationships>
</file>