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fc86660cc445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ECIT BUSINESS PARTNER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Jørpeland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Jørpeland,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ECIT BUSINESS PARTNER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04114c8b3fa4dea"/>
      <w:footerReference xmlns:r="http://schemas.openxmlformats.org/officeDocument/2006/relationships" w:type="default" r:id="R546c4428b8d547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BUSINESS PARTNER AS   ·   Org.nr 987 605 073   ·   Stålverksvegen 65   ·   4100 JØRPELAND   ·   Tlf. 51 74 14 00   ·   firmapost@partnerregnskap.no   ·   www.partnerregnskap.no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BUSINESS 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4114c8b3fa4dea" /><Relationship Type="http://schemas.openxmlformats.org/officeDocument/2006/relationships/footer" Target="/word/footer1.xml" Id="R546c4428b8d54789" /></Relationships>
</file>