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1c102c8ca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ae62ce81d6974df1"/>
      <w:footerReference xmlns:r="http://schemas.openxmlformats.org/officeDocument/2006/relationships" w:type="default" r:id="Rd9d25e6055df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2ce81d6974df1" /><Relationship Type="http://schemas.openxmlformats.org/officeDocument/2006/relationships/footer" Target="/word/footer1.xml" Id="Rd9d25e6055df445c" /></Relationships>
</file>