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e5bed77b1e4b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REVISORHUSET AS</w:t>
      </w:r>
    </w:p>
    <w:sectPr>
      <w:headerReference xmlns:r="http://schemas.openxmlformats.org/officeDocument/2006/relationships" w:type="default" r:id="R3466197d8fba4422"/>
      <w:footerReference xmlns:r="http://schemas.openxmlformats.org/officeDocument/2006/relationships" w:type="default" r:id="Rc14191523f2449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REVISORHUSET AS   ·   Org.nr 987 610 859   ·   Schwensens gate 5   ·   0170 OSLO   ·   Tlf. 23 20 31 00   ·   killingmo@revisorhuset.no   ·   www.revisorhuset.no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66197d8fba4422" /><Relationship Type="http://schemas.openxmlformats.org/officeDocument/2006/relationships/footer" Target="/word/footer1.xml" Id="Rc14191523f2449fe" /></Relationships>
</file>