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caf699874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cbbcbbfe2ea44869"/>
      <w:footerReference xmlns:r="http://schemas.openxmlformats.org/officeDocument/2006/relationships" w:type="default" r:id="Rb431852ea8af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cbbfe2ea44869" /><Relationship Type="http://schemas.openxmlformats.org/officeDocument/2006/relationships/footer" Target="/word/footer1.xml" Id="Rb431852ea8af4c0d" /></Relationships>
</file>