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d1c9332b7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2e6c2f961427427e"/>
      <w:footerReference xmlns:r="http://schemas.openxmlformats.org/officeDocument/2006/relationships" w:type="default" r:id="Rce777dcb59dc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c2f961427427e" /><Relationship Type="http://schemas.openxmlformats.org/officeDocument/2006/relationships/footer" Target="/word/footer1.xml" Id="Rce777dcb59dc4b9a" /></Relationships>
</file>